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A1" w:rsidRPr="00A631E9" w:rsidRDefault="009330A1" w:rsidP="0093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631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БЮДЖЕТНОЕ ДОШКОЛЬНОЕ ОБРАЗОВАТЕЛЬНОЕ УЧРЕЖДЕНИЕ ДЕТСКИЙ САД «БРУСНИЧКА» г. ТАРКО-САЛЕ</w:t>
      </w:r>
    </w:p>
    <w:p w:rsidR="009E793F" w:rsidRDefault="009E793F" w:rsidP="004F27E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4F27E3" w:rsidRDefault="004F27E3" w:rsidP="004F27E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4F27E3" w:rsidRDefault="004F27E3" w:rsidP="004F27E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4F27E3" w:rsidRDefault="004F27E3" w:rsidP="004F27E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4F27E3" w:rsidRDefault="004F27E3" w:rsidP="004F27E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4F27E3" w:rsidRDefault="004F27E3" w:rsidP="004F27E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4F27E3" w:rsidRDefault="004F27E3" w:rsidP="004F27E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9E793F" w:rsidRDefault="009E793F" w:rsidP="007A67C8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</w:p>
    <w:p w:rsidR="009E793F" w:rsidRDefault="009E793F" w:rsidP="007A67C8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</w:p>
    <w:p w:rsidR="009E793F" w:rsidRPr="004F27E3" w:rsidRDefault="004F27E3" w:rsidP="004F27E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36"/>
          <w:szCs w:val="36"/>
        </w:rPr>
      </w:pPr>
      <w:r w:rsidRPr="004F27E3">
        <w:rPr>
          <w:color w:val="111111"/>
          <w:sz w:val="36"/>
          <w:szCs w:val="36"/>
        </w:rPr>
        <w:t xml:space="preserve">Консультация для воспитателей </w:t>
      </w:r>
    </w:p>
    <w:p w:rsidR="009E793F" w:rsidRPr="004F27E3" w:rsidRDefault="009E793F" w:rsidP="004F27E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36"/>
          <w:szCs w:val="36"/>
        </w:rPr>
      </w:pPr>
    </w:p>
    <w:p w:rsidR="009E793F" w:rsidRPr="004F27E3" w:rsidRDefault="009E793F" w:rsidP="004F27E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36"/>
          <w:szCs w:val="36"/>
        </w:rPr>
      </w:pPr>
    </w:p>
    <w:p w:rsidR="00043C6A" w:rsidRDefault="0063641C" w:rsidP="004F27E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32"/>
          <w:szCs w:val="32"/>
        </w:rPr>
      </w:pPr>
      <w:r w:rsidRPr="0063641C">
        <w:rPr>
          <w:color w:val="111111"/>
          <w:sz w:val="32"/>
          <w:szCs w:val="32"/>
        </w:rPr>
        <w:t xml:space="preserve"> </w:t>
      </w:r>
      <w:r w:rsidR="009E793F" w:rsidRPr="004F27E3">
        <w:rPr>
          <w:color w:val="111111"/>
          <w:sz w:val="32"/>
          <w:szCs w:val="32"/>
        </w:rPr>
        <w:t xml:space="preserve">«Нетрадиционные техники рисования в детском саду </w:t>
      </w:r>
    </w:p>
    <w:p w:rsidR="009E793F" w:rsidRPr="004F27E3" w:rsidRDefault="009E793F" w:rsidP="004F27E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32"/>
          <w:szCs w:val="32"/>
        </w:rPr>
      </w:pPr>
      <w:r w:rsidRPr="004F27E3">
        <w:rPr>
          <w:color w:val="111111"/>
          <w:sz w:val="32"/>
          <w:szCs w:val="32"/>
        </w:rPr>
        <w:t xml:space="preserve">и их роль в развитии детей </w:t>
      </w:r>
      <w:r w:rsidR="004F27E3" w:rsidRPr="004F27E3">
        <w:rPr>
          <w:color w:val="111111"/>
          <w:sz w:val="32"/>
          <w:szCs w:val="32"/>
        </w:rPr>
        <w:t>младшего возраста»</w:t>
      </w:r>
    </w:p>
    <w:p w:rsidR="009E793F" w:rsidRPr="004F27E3" w:rsidRDefault="009E793F" w:rsidP="004F27E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32"/>
          <w:szCs w:val="32"/>
        </w:rPr>
      </w:pPr>
    </w:p>
    <w:p w:rsidR="009E793F" w:rsidRDefault="009E793F" w:rsidP="007A67C8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</w:p>
    <w:p w:rsidR="009E793F" w:rsidRDefault="009E793F" w:rsidP="007A67C8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</w:p>
    <w:p w:rsidR="009E793F" w:rsidRDefault="009E793F" w:rsidP="007A67C8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</w:p>
    <w:p w:rsidR="004F27E3" w:rsidRDefault="009330A1" w:rsidP="009330A1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 wp14:anchorId="667EF710" wp14:editId="2FD914CE">
            <wp:extent cx="4572000" cy="2857500"/>
            <wp:effectExtent l="0" t="0" r="0" b="0"/>
            <wp:docPr id="1" name="Рисунок 1" descr="C:\Users\a1\Desktop\o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\Desktop\oc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E3" w:rsidRDefault="004F27E3" w:rsidP="007A67C8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</w:p>
    <w:p w:rsidR="009330A1" w:rsidRDefault="009330A1" w:rsidP="007A67C8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</w:p>
    <w:p w:rsidR="004F27E3" w:rsidRDefault="004F27E3" w:rsidP="007A67C8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  <w:bookmarkStart w:id="0" w:name="_GoBack"/>
      <w:bookmarkEnd w:id="0"/>
    </w:p>
    <w:p w:rsidR="009E793F" w:rsidRDefault="004F27E3" w:rsidP="007A67C8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Рогожникова О.В.</w:t>
      </w:r>
    </w:p>
    <w:p w:rsidR="009E793F" w:rsidRDefault="009E793F" w:rsidP="007A67C8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</w:p>
    <w:p w:rsidR="004F27E3" w:rsidRDefault="004F27E3" w:rsidP="004F27E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4F27E3" w:rsidRDefault="004F27E3" w:rsidP="004F27E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4F27E3" w:rsidRDefault="004F27E3" w:rsidP="004F27E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9330A1" w:rsidRDefault="009330A1" w:rsidP="004F27E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9E793F" w:rsidRDefault="004F27E3" w:rsidP="009330A1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2019 г.</w:t>
      </w:r>
    </w:p>
    <w:p w:rsidR="004F27E3" w:rsidRDefault="004F27E3" w:rsidP="004F27E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7D4AAF" w:rsidRPr="00F35F6D" w:rsidRDefault="007D4AAF" w:rsidP="007A67C8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«Истоки способностей и дарования детей –</w:t>
      </w:r>
    </w:p>
    <w:p w:rsidR="007D4AAF" w:rsidRPr="00F35F6D" w:rsidRDefault="007D4AAF" w:rsidP="007A67C8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на кончиках пальцев. От пальцев, образно говоря,</w:t>
      </w:r>
    </w:p>
    <w:p w:rsidR="007D4AAF" w:rsidRPr="00F35F6D" w:rsidRDefault="007D4AAF" w:rsidP="007A67C8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идут тончайшие нити – ручейки, которые питают</w:t>
      </w:r>
    </w:p>
    <w:p w:rsidR="007D4AAF" w:rsidRPr="00F35F6D" w:rsidRDefault="007D4AAF" w:rsidP="007A67C8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источник творческой мысли. Другими словами,</w:t>
      </w:r>
    </w:p>
    <w:p w:rsidR="007D4AAF" w:rsidRPr="00F35F6D" w:rsidRDefault="007D4AAF" w:rsidP="007A67C8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чем больше мастерства в детской руке, тем,</w:t>
      </w:r>
    </w:p>
    <w:p w:rsidR="007D4AAF" w:rsidRPr="00F35F6D" w:rsidRDefault="007D4AAF" w:rsidP="007A67C8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умнее ребенок».</w:t>
      </w:r>
    </w:p>
    <w:p w:rsidR="007D4AAF" w:rsidRPr="00F35F6D" w:rsidRDefault="007D4AAF" w:rsidP="007A67C8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В. А. Сухомлинский</w:t>
      </w:r>
    </w:p>
    <w:p w:rsidR="007A67C8" w:rsidRDefault="007A67C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85CF2" w:rsidRDefault="007D4AAF" w:rsidP="00C85C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234454">
        <w:rPr>
          <w:color w:val="111111"/>
          <w:sz w:val="28"/>
          <w:szCs w:val="28"/>
          <w:shd w:val="clear" w:color="auto" w:fill="FFFFFF"/>
        </w:rPr>
        <w:t>Дошкольное </w:t>
      </w:r>
      <w:r w:rsidRPr="0023445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детство</w:t>
      </w:r>
      <w:r w:rsidRPr="00234454">
        <w:rPr>
          <w:b/>
          <w:color w:val="111111"/>
          <w:sz w:val="28"/>
          <w:szCs w:val="28"/>
          <w:shd w:val="clear" w:color="auto" w:fill="FFFFFF"/>
        </w:rPr>
        <w:t> </w:t>
      </w:r>
      <w:r w:rsidRPr="00234454">
        <w:rPr>
          <w:color w:val="111111"/>
          <w:sz w:val="28"/>
          <w:szCs w:val="28"/>
          <w:shd w:val="clear" w:color="auto" w:fill="FFFFFF"/>
        </w:rPr>
        <w:t>– это важный период в жизни детей. Именно в этом возрасте ребёнок представляет собой маленького исследователя, с радостью и удивлением открывающего для себя незнакомый и удивительный окружающий мир. Вот почему одним из наиболее близких и доступных видов работы с детьми в </w:t>
      </w:r>
      <w:r w:rsidRPr="0023445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детском саду</w:t>
      </w:r>
      <w:r w:rsidRPr="00234454">
        <w:rPr>
          <w:color w:val="111111"/>
          <w:sz w:val="28"/>
          <w:szCs w:val="28"/>
          <w:shd w:val="clear" w:color="auto" w:fill="FFFFFF"/>
        </w:rPr>
        <w:t> является изобразительная деятельность. Способность к изобразительной деятельности проявляется у детей уже в раннем возрасте и развивается на протяжении всего дошкольного </w:t>
      </w:r>
      <w:r w:rsidRPr="0023445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детства</w:t>
      </w:r>
      <w:r w:rsidRPr="00234454">
        <w:rPr>
          <w:color w:val="111111"/>
          <w:sz w:val="28"/>
          <w:szCs w:val="28"/>
          <w:shd w:val="clear" w:color="auto" w:fill="FFFFFF"/>
        </w:rPr>
        <w:t>. Изобразительная деятельность приносит много радости дошкольникам. Потребность в </w:t>
      </w:r>
      <w:r w:rsidRPr="0023445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рисовании</w:t>
      </w:r>
      <w:r w:rsidRPr="00234454">
        <w:rPr>
          <w:color w:val="111111"/>
          <w:sz w:val="28"/>
          <w:szCs w:val="28"/>
          <w:shd w:val="clear" w:color="auto" w:fill="FFFFFF"/>
        </w:rPr>
        <w:t> заложена на генетическом уровне, копируя окружающий мир, они изучают его. Едва научившись держать в руке карандаш, ребёнок пытается </w:t>
      </w:r>
      <w:r w:rsidRPr="0023445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рисовать линии</w:t>
      </w:r>
      <w:r w:rsidRPr="00234454">
        <w:rPr>
          <w:color w:val="111111"/>
          <w:sz w:val="28"/>
          <w:szCs w:val="28"/>
          <w:shd w:val="clear" w:color="auto" w:fill="FFFFFF"/>
        </w:rPr>
        <w:t>, кружочки, овалы. Причём он практикуется </w:t>
      </w:r>
      <w:r w:rsidRPr="00234454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везде</w:t>
      </w:r>
      <w:r w:rsidRPr="00234454">
        <w:rPr>
          <w:color w:val="111111"/>
          <w:sz w:val="28"/>
          <w:szCs w:val="28"/>
          <w:shd w:val="clear" w:color="auto" w:fill="FFFFFF"/>
        </w:rPr>
        <w:t>: на столе, стене, и даже на себе. Постепенно дети учатся изображать предметы, но вначале рисунки лишь отдалённо напоминают их. По мере взросления дети осваивают навыки изобразительной деятельности, учатся </w:t>
      </w:r>
      <w:r w:rsidRPr="0096559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рисовать на заданную тему</w:t>
      </w:r>
      <w:r w:rsidRPr="00234454">
        <w:rPr>
          <w:color w:val="111111"/>
          <w:sz w:val="28"/>
          <w:szCs w:val="28"/>
          <w:shd w:val="clear" w:color="auto" w:fill="FFFFFF"/>
        </w:rPr>
        <w:t xml:space="preserve">. </w:t>
      </w:r>
    </w:p>
    <w:p w:rsidR="00C85CF2" w:rsidRPr="0063641C" w:rsidRDefault="00C85CF2" w:rsidP="00C85CF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3641C">
        <w:rPr>
          <w:rStyle w:val="a4"/>
          <w:b w:val="0"/>
          <w:sz w:val="28"/>
          <w:szCs w:val="28"/>
          <w:bdr w:val="none" w:sz="0" w:space="0" w:color="auto" w:frame="1"/>
        </w:rPr>
        <w:t>Рисование</w:t>
      </w:r>
      <w:r w:rsidRPr="0063641C">
        <w:rPr>
          <w:sz w:val="28"/>
          <w:szCs w:val="28"/>
        </w:rPr>
        <w:t> приносит неоценимую пользу детям. Оно развивает интеллектуальные способности, мышление, воображение. Ведь в то время, когда дети рисуют, включёнными в работу оказываются не только зрительные, но и двигательные анализаторы, что великолепно развивает мелкую моторику и память. Дети очень любят </w:t>
      </w:r>
      <w:r w:rsidRPr="0063641C">
        <w:rPr>
          <w:rStyle w:val="a4"/>
          <w:b w:val="0"/>
          <w:sz w:val="28"/>
          <w:szCs w:val="28"/>
          <w:bdr w:val="none" w:sz="0" w:space="0" w:color="auto" w:frame="1"/>
        </w:rPr>
        <w:t>рисовать</w:t>
      </w:r>
      <w:r w:rsidRPr="0063641C">
        <w:rPr>
          <w:sz w:val="28"/>
          <w:szCs w:val="28"/>
        </w:rPr>
        <w:t>, но, если у них что-то не получается, это пугает их.</w:t>
      </w:r>
    </w:p>
    <w:p w:rsidR="007D4AAF" w:rsidRPr="0063641C" w:rsidRDefault="00C85CF2" w:rsidP="0096559F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sz w:val="28"/>
          <w:szCs w:val="28"/>
          <w:bdr w:val="none" w:sz="0" w:space="0" w:color="auto" w:frame="1"/>
        </w:rPr>
      </w:pPr>
      <w:r w:rsidRPr="0063641C">
        <w:rPr>
          <w:sz w:val="28"/>
          <w:szCs w:val="28"/>
        </w:rPr>
        <w:t>Здесь на помощь им может прийти </w:t>
      </w:r>
      <w:r w:rsidR="0096559F" w:rsidRPr="0063641C">
        <w:rPr>
          <w:rStyle w:val="a4"/>
          <w:b w:val="0"/>
          <w:sz w:val="28"/>
          <w:szCs w:val="28"/>
          <w:bdr w:val="none" w:sz="0" w:space="0" w:color="auto" w:frame="1"/>
        </w:rPr>
        <w:t xml:space="preserve">нетрадиционное рисование. </w:t>
      </w:r>
      <w:r w:rsidRPr="0063641C">
        <w:rPr>
          <w:rStyle w:val="a4"/>
          <w:b w:val="0"/>
          <w:sz w:val="28"/>
          <w:szCs w:val="28"/>
          <w:bdr w:val="none" w:sz="0" w:space="0" w:color="auto" w:frame="1"/>
        </w:rPr>
        <w:t>Нетрадиционное рисование</w:t>
      </w:r>
      <w:r w:rsidRPr="0063641C">
        <w:rPr>
          <w:sz w:val="28"/>
          <w:szCs w:val="28"/>
        </w:rPr>
        <w:t> – искусство изображать</w:t>
      </w:r>
      <w:r w:rsidR="0096559F" w:rsidRPr="0063641C">
        <w:rPr>
          <w:sz w:val="28"/>
          <w:szCs w:val="28"/>
        </w:rPr>
        <w:t>,</w:t>
      </w:r>
      <w:r w:rsidRPr="0063641C">
        <w:rPr>
          <w:sz w:val="28"/>
          <w:szCs w:val="28"/>
        </w:rPr>
        <w:t xml:space="preserve"> не основываясь на традиции. В отличие от традиционного в </w:t>
      </w:r>
      <w:r w:rsidRPr="0063641C">
        <w:rPr>
          <w:rStyle w:val="a4"/>
          <w:b w:val="0"/>
          <w:sz w:val="28"/>
          <w:szCs w:val="28"/>
          <w:bdr w:val="none" w:sz="0" w:space="0" w:color="auto" w:frame="1"/>
        </w:rPr>
        <w:t>нетрадиционном</w:t>
      </w:r>
      <w:r w:rsidRPr="0063641C">
        <w:rPr>
          <w:sz w:val="28"/>
          <w:szCs w:val="28"/>
        </w:rPr>
        <w:t xml:space="preserve"> у ребёнка гораздо больше возможностей проявить и развить свои творческие способности, фантазию, воображение, научиться </w:t>
      </w:r>
      <w:proofErr w:type="gramStart"/>
      <w:r w:rsidRPr="0063641C">
        <w:rPr>
          <w:sz w:val="28"/>
          <w:szCs w:val="28"/>
        </w:rPr>
        <w:t>нестандартно</w:t>
      </w:r>
      <w:proofErr w:type="gramEnd"/>
      <w:r w:rsidRPr="0063641C">
        <w:rPr>
          <w:sz w:val="28"/>
          <w:szCs w:val="28"/>
        </w:rPr>
        <w:t xml:space="preserve"> мыслить и проявить творческую активность. </w:t>
      </w:r>
      <w:r w:rsidRPr="0063641C">
        <w:rPr>
          <w:rStyle w:val="a4"/>
          <w:b w:val="0"/>
          <w:sz w:val="28"/>
          <w:szCs w:val="28"/>
          <w:bdr w:val="none" w:sz="0" w:space="0" w:color="auto" w:frame="1"/>
        </w:rPr>
        <w:t>Технология</w:t>
      </w:r>
      <w:r w:rsidRPr="0063641C">
        <w:rPr>
          <w:sz w:val="28"/>
          <w:szCs w:val="28"/>
        </w:rPr>
        <w:t> их выполнения интересна и доступна как взрослому, так и ребёнку. </w:t>
      </w:r>
      <w:r w:rsidRPr="0063641C">
        <w:rPr>
          <w:rStyle w:val="a4"/>
          <w:b w:val="0"/>
          <w:sz w:val="28"/>
          <w:szCs w:val="28"/>
          <w:bdr w:val="none" w:sz="0" w:space="0" w:color="auto" w:frame="1"/>
        </w:rPr>
        <w:t>Рисование нетрадиционными</w:t>
      </w:r>
      <w:r w:rsidRPr="0063641C">
        <w:rPr>
          <w:sz w:val="28"/>
          <w:szCs w:val="28"/>
        </w:rPr>
        <w:t> способами - это увлекательная, завораживающая деятельность, которая удивляет и восхищает детей. Поэтому позволяет повысить интерес дошкольников к </w:t>
      </w:r>
      <w:r w:rsidRPr="0063641C">
        <w:rPr>
          <w:rStyle w:val="a4"/>
          <w:b w:val="0"/>
          <w:sz w:val="28"/>
          <w:szCs w:val="28"/>
          <w:bdr w:val="none" w:sz="0" w:space="0" w:color="auto" w:frame="1"/>
        </w:rPr>
        <w:t>рисованию</w:t>
      </w:r>
      <w:r w:rsidRPr="0063641C">
        <w:rPr>
          <w:sz w:val="28"/>
          <w:szCs w:val="28"/>
        </w:rPr>
        <w:t>.</w:t>
      </w:r>
    </w:p>
    <w:p w:rsidR="007D4AAF" w:rsidRPr="0096559F" w:rsidRDefault="0096559F" w:rsidP="0096559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7A67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взрослые долж</w:t>
      </w:r>
      <w:r w:rsidR="007D4AAF" w:rsidRPr="00F35F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 w:rsidR="007A67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</w:t>
      </w:r>
      <w:r w:rsidR="007D4AAF" w:rsidRPr="00F35F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помочь ребёнку открывать мир, не только вооружать его знаниями, умениями и навыками, но и раскрыть творческий потенциал, видеть волшебное в </w:t>
      </w:r>
      <w:proofErr w:type="gramStart"/>
      <w:r w:rsidR="007D4AAF" w:rsidRPr="00F35F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самом</w:t>
      </w:r>
      <w:proofErr w:type="gramEnd"/>
      <w:r w:rsidR="007D4AAF" w:rsidRPr="00F35F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обыденном. Изобразительное творчество в дошкольном </w:t>
      </w:r>
      <w:r w:rsidR="007D4AAF" w:rsidRPr="0096559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детстве</w:t>
      </w:r>
      <w:r w:rsidR="007D4AAF" w:rsidRPr="00F35F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основано на взаимодействии классических </w:t>
      </w:r>
      <w:r w:rsidR="007D4AAF" w:rsidRPr="00F35F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и неклассических </w:t>
      </w:r>
      <w:r w:rsidR="007D4AAF" w:rsidRPr="0096559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техник</w:t>
      </w:r>
      <w:r w:rsidR="007D4AAF" w:rsidRPr="00F35F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Особенно яркими и разнообразными средствами выразительности становятся </w:t>
      </w:r>
      <w:r w:rsidR="007D4AAF" w:rsidRPr="0096559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нетрадиционные приёмы изображения</w:t>
      </w:r>
      <w:r w:rsidR="007D4AAF" w:rsidRPr="00F35F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позволяющие эк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спериментировать с материалами.                                 </w:t>
      </w:r>
      <w:r w:rsidR="006C0C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</w:t>
      </w:r>
      <w:r w:rsidR="006C0C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 w:rsidR="007D4AAF" w:rsidRPr="009655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 </w:t>
      </w:r>
      <w:r w:rsidR="007D4AAF" w:rsidRPr="0096559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детском саду</w:t>
      </w:r>
      <w:r w:rsidR="007D4AAF" w:rsidRPr="009655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могут использоваться самые разные способы и </w:t>
      </w:r>
      <w:r w:rsidRPr="009655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приёмы </w:t>
      </w:r>
      <w:r w:rsidR="007D4AAF" w:rsidRPr="0096559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нетрадиционного рисования</w:t>
      </w:r>
      <w:r w:rsidR="007D4AAF" w:rsidRPr="009655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Многие учёные считают, что все </w:t>
      </w:r>
      <w:r w:rsidRPr="009655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виды </w:t>
      </w:r>
      <w:r w:rsidR="007D4AAF" w:rsidRPr="0096559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нетрадиционного рисования</w:t>
      </w:r>
      <w:r w:rsidR="007D4AAF" w:rsidRPr="009655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можно вводить с раннего </w:t>
      </w:r>
      <w:r w:rsidR="007D4AAF" w:rsidRPr="0096559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детства</w:t>
      </w:r>
      <w:r w:rsidR="007D4AAF" w:rsidRPr="009655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знакомя детей с особенностями </w:t>
      </w:r>
      <w:r w:rsidR="007D4AAF" w:rsidRPr="0096559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техники </w:t>
      </w:r>
      <w:r w:rsidR="007D4AAF" w:rsidRPr="009655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="007D4AAF" w:rsidRPr="009655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Эйкон</w:t>
      </w:r>
      <w:proofErr w:type="spellEnd"/>
      <w:r w:rsidR="007D4AAF" w:rsidRPr="009655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Д., </w:t>
      </w:r>
      <w:proofErr w:type="spellStart"/>
      <w:r w:rsidR="007D4AAF" w:rsidRPr="009655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Колдина</w:t>
      </w:r>
      <w:proofErr w:type="spellEnd"/>
      <w:r w:rsidR="007D4AAF" w:rsidRPr="009655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Д. Н.)</w:t>
      </w:r>
      <w:r w:rsidR="007D4AAF" w:rsidRPr="009655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Существует много </w:t>
      </w:r>
      <w:r w:rsidR="007D4AAF" w:rsidRPr="0096559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техник нетрадиционного рисования</w:t>
      </w:r>
      <w:r w:rsidR="007D4AAF" w:rsidRPr="009655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их необычность состоит в том, что они позволяют быстро достичь желаемого результата. Например, каждому ребёнку будет интересно </w:t>
      </w:r>
      <w:r w:rsidR="007D4AAF" w:rsidRPr="0096559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рисовать пальчиками</w:t>
      </w:r>
      <w:r w:rsidR="007D4AAF" w:rsidRPr="009655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делать рисунок собственной ладошкой, ставить на бумаге кляксы и получать забавный рисунок.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 w:rsidR="007D4AAF" w:rsidRPr="0096559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Нетрадиционные техники</w:t>
      </w:r>
      <w:r w:rsidR="007D4AAF" w:rsidRPr="0096559F">
        <w:rPr>
          <w:rFonts w:ascii="Times New Roman" w:hAnsi="Times New Roman" w:cs="Times New Roman"/>
          <w:color w:val="111111"/>
          <w:sz w:val="28"/>
          <w:szCs w:val="28"/>
        </w:rPr>
        <w:t> – это эффективное средство изображения, включающие новые художественно – выразительные приёмы создания художественного образа, композиции и колорита, позволяющие обеспечить наибольшую выразительность образа в творческой работе, чтобы у детей не создавалось шаблона.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7D4AAF" w:rsidRPr="0096559F">
        <w:rPr>
          <w:rFonts w:ascii="Times New Roman" w:hAnsi="Times New Roman" w:cs="Times New Roman"/>
          <w:color w:val="111111"/>
          <w:sz w:val="28"/>
          <w:szCs w:val="28"/>
        </w:rPr>
        <w:t>Учитывая возрастные особенности дошкольников, овладение ими разных умений на разных возрастных этапах А. В. Никитина предлагает использовать </w:t>
      </w:r>
      <w:r w:rsidR="007D4AAF" w:rsidRPr="0096559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нетрадиционные техники</w:t>
      </w:r>
      <w:r w:rsidR="007D4AAF" w:rsidRPr="0096559F">
        <w:rPr>
          <w:rFonts w:ascii="Times New Roman" w:hAnsi="Times New Roman" w:cs="Times New Roman"/>
          <w:color w:val="111111"/>
          <w:sz w:val="28"/>
          <w:szCs w:val="28"/>
        </w:rPr>
        <w:t> для каждого возраста </w:t>
      </w:r>
      <w:r w:rsidR="007D4AAF" w:rsidRPr="0096559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свои</w:t>
      </w:r>
      <w:r w:rsidR="007D4AAF" w:rsidRPr="0096559F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7D4AAF" w:rsidRPr="00F35F6D" w:rsidRDefault="0096559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М</w:t>
      </w:r>
      <w:r w:rsidR="007D4AAF" w:rsidRPr="00F35F6D">
        <w:rPr>
          <w:rStyle w:val="a4"/>
          <w:color w:val="111111"/>
          <w:sz w:val="28"/>
          <w:szCs w:val="28"/>
          <w:bdr w:val="none" w:sz="0" w:space="0" w:color="auto" w:frame="1"/>
        </w:rPr>
        <w:t>ладший дошкольный возраст</w:t>
      </w:r>
      <w:r w:rsidR="007D4AAF" w:rsidRPr="00F35F6D">
        <w:rPr>
          <w:color w:val="111111"/>
          <w:sz w:val="28"/>
          <w:szCs w:val="28"/>
        </w:rPr>
        <w:t>:</w:t>
      </w:r>
    </w:p>
    <w:p w:rsidR="007D4AAF" w:rsidRPr="00F35F6D" w:rsidRDefault="007D4AA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1. </w:t>
      </w:r>
      <w:r w:rsidRPr="009655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пальчиками</w:t>
      </w:r>
      <w:r w:rsidRPr="00F35F6D">
        <w:rPr>
          <w:color w:val="111111"/>
          <w:sz w:val="28"/>
          <w:szCs w:val="28"/>
        </w:rPr>
        <w:t>;</w:t>
      </w:r>
    </w:p>
    <w:p w:rsidR="007D4AAF" w:rsidRPr="00F35F6D" w:rsidRDefault="007D4AA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2. Оттиск печатками из картофеля;</w:t>
      </w:r>
    </w:p>
    <w:p w:rsidR="007D4AAF" w:rsidRDefault="007D4AA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3.</w:t>
      </w:r>
      <w:r w:rsidR="0096559F">
        <w:rPr>
          <w:color w:val="111111"/>
          <w:sz w:val="28"/>
          <w:szCs w:val="28"/>
        </w:rPr>
        <w:t xml:space="preserve"> </w:t>
      </w:r>
      <w:proofErr w:type="gramStart"/>
      <w:r w:rsidR="0096559F">
        <w:rPr>
          <w:color w:val="111111"/>
          <w:sz w:val="28"/>
          <w:szCs w:val="28"/>
        </w:rPr>
        <w:t>Тычок</w:t>
      </w:r>
      <w:proofErr w:type="gramEnd"/>
      <w:r w:rsidR="0096559F">
        <w:rPr>
          <w:color w:val="111111"/>
          <w:sz w:val="28"/>
          <w:szCs w:val="28"/>
        </w:rPr>
        <w:t xml:space="preserve"> жёсткой полусухой кистью;</w:t>
      </w:r>
    </w:p>
    <w:p w:rsidR="00234454" w:rsidRDefault="00234454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Рисование ладошками</w:t>
      </w:r>
      <w:r w:rsidR="0096559F">
        <w:rPr>
          <w:color w:val="111111"/>
          <w:sz w:val="28"/>
          <w:szCs w:val="28"/>
        </w:rPr>
        <w:t>;</w:t>
      </w:r>
    </w:p>
    <w:p w:rsidR="00234454" w:rsidRPr="00F35F6D" w:rsidRDefault="00234454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5. </w:t>
      </w:r>
      <w:proofErr w:type="spellStart"/>
      <w:r>
        <w:rPr>
          <w:color w:val="111111"/>
          <w:sz w:val="28"/>
          <w:szCs w:val="28"/>
        </w:rPr>
        <w:t>Кляксография</w:t>
      </w:r>
      <w:proofErr w:type="spellEnd"/>
      <w:r w:rsidR="0096559F">
        <w:rPr>
          <w:color w:val="111111"/>
          <w:sz w:val="28"/>
          <w:szCs w:val="28"/>
        </w:rPr>
        <w:t>.</w:t>
      </w:r>
    </w:p>
    <w:p w:rsidR="0096559F" w:rsidRDefault="0096559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  <w:bdr w:val="none" w:sz="0" w:space="0" w:color="auto" w:frame="1"/>
        </w:rPr>
      </w:pPr>
    </w:p>
    <w:p w:rsidR="007D4AAF" w:rsidRPr="00F35F6D" w:rsidRDefault="0096559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С</w:t>
      </w:r>
      <w:r w:rsidR="007D4AAF" w:rsidRPr="0096559F">
        <w:rPr>
          <w:b/>
          <w:color w:val="111111"/>
          <w:sz w:val="28"/>
          <w:szCs w:val="28"/>
          <w:bdr w:val="none" w:sz="0" w:space="0" w:color="auto" w:frame="1"/>
        </w:rPr>
        <w:t>редний дошкольный возраст</w:t>
      </w:r>
      <w:r w:rsidR="00234454" w:rsidRPr="0096559F">
        <w:rPr>
          <w:b/>
          <w:color w:val="111111"/>
          <w:sz w:val="28"/>
          <w:szCs w:val="28"/>
          <w:bdr w:val="none" w:sz="0" w:space="0" w:color="auto" w:frame="1"/>
        </w:rPr>
        <w:t xml:space="preserve"> добавляются</w:t>
      </w:r>
      <w:r w:rsidR="007D4AAF" w:rsidRPr="00F35F6D">
        <w:rPr>
          <w:color w:val="111111"/>
          <w:sz w:val="28"/>
          <w:szCs w:val="28"/>
        </w:rPr>
        <w:t>:</w:t>
      </w:r>
    </w:p>
    <w:p w:rsidR="007D4AAF" w:rsidRPr="00F35F6D" w:rsidRDefault="007D4AA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1. Оттиск поролоном;</w:t>
      </w:r>
    </w:p>
    <w:p w:rsidR="007D4AAF" w:rsidRPr="00F35F6D" w:rsidRDefault="007D4AA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2. Оттиск печатками из ластика;</w:t>
      </w:r>
    </w:p>
    <w:p w:rsidR="007D4AAF" w:rsidRPr="00F35F6D" w:rsidRDefault="007D4AA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3. Восковые мелки + акварель;</w:t>
      </w:r>
    </w:p>
    <w:p w:rsidR="007D4AAF" w:rsidRPr="00F35F6D" w:rsidRDefault="007D4AA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4. Свеча + акварель;</w:t>
      </w:r>
    </w:p>
    <w:p w:rsidR="007D4AAF" w:rsidRPr="00F35F6D" w:rsidRDefault="007D4AA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5. Отпечатки листьев;</w:t>
      </w:r>
    </w:p>
    <w:p w:rsidR="007D4AAF" w:rsidRPr="00F35F6D" w:rsidRDefault="007D4AA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6. Рисунки из ладошки;</w:t>
      </w:r>
    </w:p>
    <w:p w:rsidR="007D4AAF" w:rsidRPr="00F35F6D" w:rsidRDefault="007D4AA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7. Волшебные верёвочки</w:t>
      </w:r>
    </w:p>
    <w:p w:rsidR="007D4AAF" w:rsidRPr="00F35F6D" w:rsidRDefault="007D4AAF" w:rsidP="009655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 xml:space="preserve">5. </w:t>
      </w:r>
      <w:proofErr w:type="spellStart"/>
      <w:r w:rsidRPr="00F35F6D">
        <w:rPr>
          <w:color w:val="111111"/>
          <w:sz w:val="28"/>
          <w:szCs w:val="28"/>
        </w:rPr>
        <w:t>Кляксография</w:t>
      </w:r>
      <w:proofErr w:type="spellEnd"/>
      <w:r w:rsidRPr="00F35F6D">
        <w:rPr>
          <w:color w:val="111111"/>
          <w:sz w:val="28"/>
          <w:szCs w:val="28"/>
        </w:rPr>
        <w:t xml:space="preserve"> обычная.</w:t>
      </w:r>
    </w:p>
    <w:p w:rsidR="0096559F" w:rsidRDefault="0096559F" w:rsidP="009655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D4AAF" w:rsidRPr="00F35F6D" w:rsidRDefault="007D4AAF" w:rsidP="009655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 xml:space="preserve">Итак, </w:t>
      </w:r>
      <w:proofErr w:type="gramStart"/>
      <w:r w:rsidRPr="00F35F6D">
        <w:rPr>
          <w:color w:val="111111"/>
          <w:sz w:val="28"/>
          <w:szCs w:val="28"/>
        </w:rPr>
        <w:t>при</w:t>
      </w:r>
      <w:proofErr w:type="gramEnd"/>
      <w:r w:rsidRPr="00F35F6D">
        <w:rPr>
          <w:color w:val="111111"/>
          <w:sz w:val="28"/>
          <w:szCs w:val="28"/>
        </w:rPr>
        <w:t xml:space="preserve"> обучению </w:t>
      </w:r>
      <w:r w:rsidRPr="009655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рисованию</w:t>
      </w:r>
      <w:r w:rsidRPr="0096559F">
        <w:rPr>
          <w:b/>
          <w:color w:val="111111"/>
          <w:sz w:val="28"/>
          <w:szCs w:val="28"/>
        </w:rPr>
        <w:t> </w:t>
      </w:r>
      <w:r w:rsidRPr="00F35F6D">
        <w:rPr>
          <w:color w:val="111111"/>
          <w:sz w:val="28"/>
          <w:szCs w:val="28"/>
        </w:rPr>
        <w:t xml:space="preserve">могут использоваться </w:t>
      </w:r>
      <w:r w:rsidR="0096559F">
        <w:rPr>
          <w:color w:val="111111"/>
          <w:sz w:val="28"/>
          <w:szCs w:val="28"/>
        </w:rPr>
        <w:t xml:space="preserve">разнообразные </w:t>
      </w:r>
      <w:r w:rsidRPr="009655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техники</w:t>
      </w:r>
      <w:r w:rsidRPr="0096559F">
        <w:rPr>
          <w:b/>
          <w:color w:val="111111"/>
          <w:sz w:val="28"/>
          <w:szCs w:val="28"/>
        </w:rPr>
        <w:t> </w:t>
      </w:r>
      <w:r w:rsidRPr="00F35F6D">
        <w:rPr>
          <w:color w:val="111111"/>
          <w:sz w:val="28"/>
          <w:szCs w:val="28"/>
        </w:rPr>
        <w:t>и самые разнообразные материалы.</w:t>
      </w:r>
    </w:p>
    <w:p w:rsidR="007D4AAF" w:rsidRPr="00F35F6D" w:rsidRDefault="007D4AAF" w:rsidP="009655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Изобразительная деятельность с применением </w:t>
      </w:r>
      <w:r w:rsidRPr="008C52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нетрадиционных материалов и техник</w:t>
      </w:r>
      <w:r w:rsidRPr="00F35F6D">
        <w:rPr>
          <w:color w:val="111111"/>
          <w:sz w:val="28"/>
          <w:szCs w:val="28"/>
        </w:rPr>
        <w:t> способствует развитию у ребё</w:t>
      </w:r>
      <w:r w:rsidRPr="008C52E2">
        <w:rPr>
          <w:color w:val="111111"/>
          <w:sz w:val="28"/>
          <w:szCs w:val="28"/>
          <w:bdr w:val="none" w:sz="0" w:space="0" w:color="auto" w:frame="1"/>
        </w:rPr>
        <w:t>нка</w:t>
      </w:r>
      <w:r w:rsidRPr="00F35F6D">
        <w:rPr>
          <w:color w:val="111111"/>
          <w:sz w:val="28"/>
          <w:szCs w:val="28"/>
        </w:rPr>
        <w:t>:</w:t>
      </w:r>
    </w:p>
    <w:p w:rsidR="007D4AAF" w:rsidRPr="00F35F6D" w:rsidRDefault="007D4AA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lastRenderedPageBreak/>
        <w:t>• Мелкой моторики рук и тактильного восприятия;</w:t>
      </w:r>
    </w:p>
    <w:p w:rsidR="007D4AAF" w:rsidRPr="00F35F6D" w:rsidRDefault="007D4AA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• Пространственной ориентировке на листе бумаги, глазомера;</w:t>
      </w:r>
    </w:p>
    <w:p w:rsidR="007D4AAF" w:rsidRPr="00F35F6D" w:rsidRDefault="007D4AA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• Зрительного восприятия;</w:t>
      </w:r>
    </w:p>
    <w:p w:rsidR="007D4AAF" w:rsidRPr="00F35F6D" w:rsidRDefault="007D4AA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• Внимания и усидчивости;</w:t>
      </w:r>
    </w:p>
    <w:p w:rsidR="007D4AAF" w:rsidRPr="00F35F6D" w:rsidRDefault="007D4AA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• Пространственного мышления;</w:t>
      </w:r>
    </w:p>
    <w:p w:rsidR="007D4AAF" w:rsidRPr="00F35F6D" w:rsidRDefault="007D4AA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• Изобразительных навыков и умений, наблюдательности;</w:t>
      </w:r>
    </w:p>
    <w:p w:rsidR="007D4AAF" w:rsidRPr="00F35F6D" w:rsidRDefault="007D4AA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• Эстетического восприятия, эмоциональной отзывчивости;</w:t>
      </w:r>
    </w:p>
    <w:p w:rsidR="007D4AAF" w:rsidRPr="00F35F6D" w:rsidRDefault="007D4AA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• Способствует снятию </w:t>
      </w:r>
      <w:r w:rsidRPr="008C52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детских страхов</w:t>
      </w:r>
      <w:r w:rsidRPr="00F35F6D">
        <w:rPr>
          <w:color w:val="111111"/>
          <w:sz w:val="28"/>
          <w:szCs w:val="28"/>
        </w:rPr>
        <w:t>;</w:t>
      </w:r>
    </w:p>
    <w:p w:rsidR="007D4AAF" w:rsidRPr="00F35F6D" w:rsidRDefault="007D4AA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• Развивает уверенность в своих силах;</w:t>
      </w:r>
    </w:p>
    <w:p w:rsidR="007D4AAF" w:rsidRPr="00F35F6D" w:rsidRDefault="007D4AA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• Побуждает детей к творческим поискам и решениям;</w:t>
      </w:r>
    </w:p>
    <w:p w:rsidR="007D4AAF" w:rsidRPr="00F35F6D" w:rsidRDefault="007D4AA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• Учит детей работать с разнообразным материалом;</w:t>
      </w:r>
    </w:p>
    <w:p w:rsidR="007D4AAF" w:rsidRPr="00F35F6D" w:rsidRDefault="007D4AA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 xml:space="preserve">• Развивает чувство композиции, ритма, колорита, </w:t>
      </w:r>
      <w:proofErr w:type="spellStart"/>
      <w:r w:rsidRPr="00F35F6D">
        <w:rPr>
          <w:color w:val="111111"/>
          <w:sz w:val="28"/>
          <w:szCs w:val="28"/>
        </w:rPr>
        <w:t>цветовосприятия</w:t>
      </w:r>
      <w:proofErr w:type="spellEnd"/>
      <w:r w:rsidRPr="00F35F6D">
        <w:rPr>
          <w:color w:val="111111"/>
          <w:sz w:val="28"/>
          <w:szCs w:val="28"/>
        </w:rPr>
        <w:t>, чувство фактурности и объёма;</w:t>
      </w:r>
    </w:p>
    <w:p w:rsidR="007D4AAF" w:rsidRPr="00F35F6D" w:rsidRDefault="007D4AA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• В</w:t>
      </w:r>
      <w:r w:rsidR="006F476E">
        <w:rPr>
          <w:color w:val="111111"/>
          <w:sz w:val="28"/>
          <w:szCs w:val="28"/>
        </w:rPr>
        <w:t xml:space="preserve"> этой деятельности у детей</w:t>
      </w:r>
      <w:r w:rsidRPr="00F35F6D">
        <w:rPr>
          <w:color w:val="111111"/>
          <w:sz w:val="28"/>
          <w:szCs w:val="28"/>
        </w:rPr>
        <w:t xml:space="preserve"> формируются навыки контроля и самоконтроля. Что в свою очередь влияет на развитие речевых центров коры головного мозга ребёнка.</w:t>
      </w:r>
    </w:p>
    <w:p w:rsidR="007D4AAF" w:rsidRPr="00F35F6D" w:rsidRDefault="007D4AA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proofErr w:type="gramStart"/>
      <w:r w:rsidRPr="00F35F6D">
        <w:rPr>
          <w:color w:val="111111"/>
          <w:sz w:val="28"/>
          <w:szCs w:val="28"/>
        </w:rPr>
        <w:t>При непосредственном контакте пальцев рук с краской дети познают её свойства (густоту, твёрдость, вязкость, а при добавлении определённого количества воды получают различные оттенки цвета.</w:t>
      </w:r>
      <w:proofErr w:type="gramEnd"/>
      <w:r w:rsidRPr="00F35F6D">
        <w:rPr>
          <w:color w:val="111111"/>
          <w:sz w:val="28"/>
          <w:szCs w:val="28"/>
        </w:rPr>
        <w:t xml:space="preserve"> Таким образом, развивается тактильная чувствительность, цветоразличение. Всё необычное привлекает внимание детей, заставляет их удивляться. У ребят возникает вкус к познанию нового, исследованиям, эксперименту. Дети задают вопросы взрослому, друг другу, обогащается и развивается их словарный запас.</w:t>
      </w:r>
    </w:p>
    <w:p w:rsidR="007D4AAF" w:rsidRPr="00F35F6D" w:rsidRDefault="007D4AA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Каждая из </w:t>
      </w:r>
      <w:r w:rsidRPr="008C52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нетрадиционных техник</w:t>
      </w:r>
      <w:r w:rsidRPr="00F35F6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– </w:t>
      </w:r>
      <w:r w:rsidRPr="008C52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маленькая игра</w:t>
      </w:r>
      <w:r w:rsidRPr="00F35F6D">
        <w:rPr>
          <w:color w:val="111111"/>
          <w:sz w:val="28"/>
          <w:szCs w:val="28"/>
        </w:rPr>
        <w:t>. Их использование позволяет детям чувствовать себя расковано, смелее, непосредственнее, развивает воображение, даёт полную свободу для самовыражения.</w:t>
      </w:r>
    </w:p>
    <w:p w:rsidR="007D4AAF" w:rsidRPr="00F35F6D" w:rsidRDefault="007D4AA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Необычные средства изображения развивают </w:t>
      </w:r>
      <w:r w:rsidRPr="008C52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детскую фантазию</w:t>
      </w:r>
      <w:r w:rsidRPr="00F35F6D">
        <w:rPr>
          <w:color w:val="111111"/>
          <w:sz w:val="28"/>
          <w:szCs w:val="28"/>
        </w:rPr>
        <w:t>, воображение, снимает отрицательные эмоции. Приобретая опыт </w:t>
      </w:r>
      <w:r w:rsidRPr="008C52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рисования в нетрадиционной технике</w:t>
      </w:r>
      <w:r w:rsidRPr="00F35F6D">
        <w:rPr>
          <w:color w:val="111111"/>
          <w:sz w:val="28"/>
          <w:szCs w:val="28"/>
        </w:rPr>
        <w:t> ребёнок преодолевает страх перед неудачей, обретает веру в свои силы, испытывает радость и удовольствие от творчества.</w:t>
      </w:r>
    </w:p>
    <w:p w:rsidR="007D4AAF" w:rsidRPr="00F35F6D" w:rsidRDefault="007D4AAF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35F6D">
        <w:rPr>
          <w:color w:val="111111"/>
          <w:sz w:val="28"/>
          <w:szCs w:val="28"/>
        </w:rPr>
        <w:t>Таким образом, перечисленные </w:t>
      </w:r>
      <w:r w:rsidRPr="008C52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нетрадиционные техники</w:t>
      </w:r>
      <w:r w:rsidRPr="00F35F6D">
        <w:rPr>
          <w:color w:val="111111"/>
          <w:sz w:val="28"/>
          <w:szCs w:val="28"/>
        </w:rPr>
        <w:t> </w:t>
      </w:r>
      <w:proofErr w:type="gramStart"/>
      <w:r w:rsidRPr="00F35F6D">
        <w:rPr>
          <w:color w:val="111111"/>
          <w:sz w:val="28"/>
          <w:szCs w:val="28"/>
        </w:rPr>
        <w:t>занимают немаловажную роль</w:t>
      </w:r>
      <w:proofErr w:type="gramEnd"/>
      <w:r w:rsidRPr="00F35F6D">
        <w:rPr>
          <w:color w:val="111111"/>
          <w:sz w:val="28"/>
          <w:szCs w:val="28"/>
        </w:rPr>
        <w:t xml:space="preserve"> в изобразительной дея</w:t>
      </w:r>
      <w:r w:rsidR="006F476E">
        <w:rPr>
          <w:color w:val="111111"/>
          <w:sz w:val="28"/>
          <w:szCs w:val="28"/>
        </w:rPr>
        <w:t>тельности и развитии ребёнка</w:t>
      </w:r>
      <w:r w:rsidRPr="00F35F6D">
        <w:rPr>
          <w:color w:val="111111"/>
          <w:sz w:val="28"/>
          <w:szCs w:val="28"/>
        </w:rPr>
        <w:t xml:space="preserve"> в целом и могут применяться с раннего </w:t>
      </w:r>
      <w:r w:rsidRPr="008C52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детства</w:t>
      </w:r>
      <w:r w:rsidRPr="00F35F6D">
        <w:rPr>
          <w:color w:val="111111"/>
          <w:sz w:val="28"/>
          <w:szCs w:val="28"/>
        </w:rPr>
        <w:t>, что является весьма перспективным как в работе педагога, так и заинтересованных </w:t>
      </w:r>
      <w:r w:rsidRPr="008C52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F35F6D">
        <w:rPr>
          <w:color w:val="111111"/>
          <w:sz w:val="28"/>
          <w:szCs w:val="28"/>
        </w:rPr>
        <w:t>, активно участвующих в жизни своего ребёнка.</w:t>
      </w:r>
    </w:p>
    <w:p w:rsidR="002519FA" w:rsidRDefault="002519FA" w:rsidP="0096559F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2519FA" w:rsidRDefault="002519FA" w:rsidP="002519F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2519FA" w:rsidRDefault="002519FA" w:rsidP="002519F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2519FA" w:rsidRDefault="002519FA" w:rsidP="002519F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96559F" w:rsidRDefault="0096559F" w:rsidP="002519F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96559F" w:rsidRDefault="0096559F" w:rsidP="002519F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96559F" w:rsidRDefault="0096559F" w:rsidP="002519F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96559F" w:rsidRDefault="0096559F" w:rsidP="002519F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96559F" w:rsidRDefault="0096559F" w:rsidP="002519F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2519FA" w:rsidRDefault="002519FA" w:rsidP="002519F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2519FA" w:rsidRDefault="002519FA" w:rsidP="002519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Рисование пальчиками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возраст от 2 лет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519FA" w:rsidRDefault="002519FA" w:rsidP="002519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Средства выразительности</w:t>
      </w:r>
      <w:r>
        <w:rPr>
          <w:rFonts w:ascii="Arial" w:hAnsi="Arial" w:cs="Arial"/>
          <w:color w:val="111111"/>
          <w:sz w:val="27"/>
          <w:szCs w:val="27"/>
        </w:rPr>
        <w:t>: пятно, точка, короткая линия, цвет.</w:t>
      </w:r>
    </w:p>
    <w:p w:rsidR="002519FA" w:rsidRDefault="002519FA" w:rsidP="002519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Материалы</w:t>
      </w:r>
      <w:r>
        <w:rPr>
          <w:rFonts w:ascii="Arial" w:hAnsi="Arial" w:cs="Arial"/>
          <w:color w:val="111111"/>
          <w:sz w:val="27"/>
          <w:szCs w:val="27"/>
        </w:rPr>
        <w:t>: мисочки с гуашью, плотная бумага любого цвета, небольшие листы, салфетки.</w:t>
      </w:r>
    </w:p>
    <w:p w:rsidR="002519FA" w:rsidRDefault="002519FA" w:rsidP="002519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Способ получения изображения</w:t>
      </w:r>
      <w:r>
        <w:rPr>
          <w:rFonts w:ascii="Arial" w:hAnsi="Arial" w:cs="Arial"/>
          <w:color w:val="111111"/>
          <w:sz w:val="27"/>
          <w:szCs w:val="27"/>
        </w:rPr>
        <w:t>: ребёнок опускает в гуашь пальчик и наносит точки, пятнышки на бумагу. На каждый пальчик может набираться краска разного цвета. После работы пальчики вытираются салфеткой, затем гуашь легко смывается.</w:t>
      </w:r>
    </w:p>
    <w:p w:rsidR="002519FA" w:rsidRDefault="002519FA" w:rsidP="002519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Тычок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жёсткой полусухой кистью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возраст любой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519FA" w:rsidRDefault="002519FA" w:rsidP="002519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Средства выразительности</w:t>
      </w:r>
      <w:r>
        <w:rPr>
          <w:rFonts w:ascii="Arial" w:hAnsi="Arial" w:cs="Arial"/>
          <w:color w:val="111111"/>
          <w:sz w:val="27"/>
          <w:szCs w:val="27"/>
        </w:rPr>
        <w:t>: фактурность окраски.</w:t>
      </w:r>
    </w:p>
    <w:p w:rsidR="002519FA" w:rsidRDefault="002519FA" w:rsidP="002519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Материалы</w:t>
      </w:r>
      <w:r>
        <w:rPr>
          <w:rFonts w:ascii="Arial" w:hAnsi="Arial" w:cs="Arial"/>
          <w:color w:val="111111"/>
          <w:sz w:val="27"/>
          <w:szCs w:val="27"/>
        </w:rPr>
        <w:t>: жёсткая кисть, гуашь, бумага любого цвета и формата либо вырезанный силуэт пушистого или колючего животного.</w:t>
      </w:r>
    </w:p>
    <w:p w:rsidR="002519FA" w:rsidRDefault="002519FA" w:rsidP="002519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Способ получения изображения</w:t>
      </w:r>
      <w:r>
        <w:rPr>
          <w:rFonts w:ascii="Arial" w:hAnsi="Arial" w:cs="Arial"/>
          <w:color w:val="111111"/>
          <w:sz w:val="27"/>
          <w:szCs w:val="27"/>
        </w:rPr>
        <w:t xml:space="preserve">: ребёнок опускает в гуашь кисть и ударяет ею по бумаге, держа вертикально. При работе кисть в воду не опускается. Таким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образом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заполняется весь лист, контур или шаблон. Получается имитация фактурности пушистой или колючей поверхности.</w:t>
      </w:r>
    </w:p>
    <w:p w:rsidR="002519FA" w:rsidRDefault="002519FA" w:rsidP="002519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Оттиск печатками из картофеля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возраст от 3 лет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519FA" w:rsidRDefault="002519FA" w:rsidP="002519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Средства выразительности</w:t>
      </w:r>
      <w:r>
        <w:rPr>
          <w:rFonts w:ascii="Arial" w:hAnsi="Arial" w:cs="Arial"/>
          <w:color w:val="111111"/>
          <w:sz w:val="27"/>
          <w:szCs w:val="27"/>
        </w:rPr>
        <w:t>: пятно, фактура, цвет.</w:t>
      </w:r>
    </w:p>
    <w:p w:rsidR="002519FA" w:rsidRDefault="002519FA" w:rsidP="002519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Материалы</w:t>
      </w:r>
      <w:r>
        <w:rPr>
          <w:rFonts w:ascii="Arial" w:hAnsi="Arial" w:cs="Arial"/>
          <w:color w:val="111111"/>
          <w:sz w:val="27"/>
          <w:szCs w:val="27"/>
        </w:rPr>
        <w:t>: мисочка или пластиковая коробочка, в которую вложена штемпельная подушечка из тонкого поролона, пропитанного гуашью, плотная бумага любого цвета и размера, печатки из картофеля.</w:t>
      </w:r>
    </w:p>
    <w:p w:rsidR="002519FA" w:rsidRDefault="002519FA" w:rsidP="002519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Способ получения изображения</w:t>
      </w:r>
      <w:r>
        <w:rPr>
          <w:rFonts w:ascii="Arial" w:hAnsi="Arial" w:cs="Arial"/>
          <w:color w:val="111111"/>
          <w:sz w:val="27"/>
          <w:szCs w:val="27"/>
        </w:rPr>
        <w:t>: ребёнок прижимает печатку к штемпельной подушечке с краской и наносит оттиск на бумагу. Для получения другого цвета меняется мисочка, и печатка.</w:t>
      </w:r>
    </w:p>
    <w:p w:rsidR="002519FA" w:rsidRDefault="002519FA" w:rsidP="002519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Знакомство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техникой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пальцеграфия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целесообразнее вводить после освоения азов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рисования ладошками</w:t>
      </w:r>
      <w:r>
        <w:rPr>
          <w:rFonts w:ascii="Arial" w:hAnsi="Arial" w:cs="Arial"/>
          <w:color w:val="111111"/>
          <w:sz w:val="27"/>
          <w:szCs w:val="27"/>
        </w:rPr>
        <w:t>: она сложнее и требует более целенаправленных движений.</w:t>
      </w:r>
    </w:p>
    <w:p w:rsidR="002519FA" w:rsidRDefault="002519FA" w:rsidP="002519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 любопытством, радостью, удовольствием размазывают следы от краски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ладошках и по листу бумаги</w:t>
      </w:r>
      <w:r>
        <w:rPr>
          <w:rFonts w:ascii="Arial" w:hAnsi="Arial" w:cs="Arial"/>
          <w:color w:val="111111"/>
          <w:sz w:val="27"/>
          <w:szCs w:val="27"/>
        </w:rPr>
        <w:t>. После вовлечения детей в данную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технику</w:t>
      </w:r>
      <w:r>
        <w:rPr>
          <w:rFonts w:ascii="Arial" w:hAnsi="Arial" w:cs="Arial"/>
          <w:color w:val="111111"/>
          <w:sz w:val="27"/>
          <w:szCs w:val="27"/>
        </w:rPr>
        <w:t xml:space="preserve"> на бумаге возникает двигательный ритм, так как дети повторяют движения ладонью и пальчиками много раз. Этот ритм привлекает детей,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становясь дополнительным стимулом для действий с краской и усиливает интерес к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ним. При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рисовании ладошкой</w:t>
      </w:r>
      <w:r>
        <w:rPr>
          <w:rFonts w:ascii="Arial" w:hAnsi="Arial" w:cs="Arial"/>
          <w:color w:val="111111"/>
          <w:sz w:val="27"/>
          <w:szCs w:val="27"/>
        </w:rPr>
        <w:t> дети сначала оставляют отпечаток руки на листе бумаги, а затем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дорисовывают</w:t>
      </w:r>
      <w:r>
        <w:rPr>
          <w:rFonts w:ascii="Arial" w:hAnsi="Arial" w:cs="Arial"/>
          <w:color w:val="111111"/>
          <w:sz w:val="27"/>
          <w:szCs w:val="27"/>
        </w:rPr>
        <w:t> по указаниям взрослого образ какого – либо животного. В работе с детьми в 1 мл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руппе дорисовывать может сам педагог </w:t>
      </w:r>
      <w:r>
        <w:rPr>
          <w:rFonts w:ascii="Arial" w:hAnsi="Arial" w:cs="Arial"/>
          <w:color w:val="111111"/>
          <w:sz w:val="27"/>
          <w:szCs w:val="27"/>
        </w:rPr>
        <w:t>(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родитель</w:t>
      </w:r>
      <w:r>
        <w:rPr>
          <w:rFonts w:ascii="Arial" w:hAnsi="Arial" w:cs="Arial"/>
          <w:color w:val="111111"/>
          <w:sz w:val="27"/>
          <w:szCs w:val="27"/>
        </w:rPr>
        <w:t>, показывая своим примером принцип изображения. Так, из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ладошки</w:t>
      </w:r>
      <w:r>
        <w:rPr>
          <w:rFonts w:ascii="Arial" w:hAnsi="Arial" w:cs="Arial"/>
          <w:color w:val="111111"/>
          <w:sz w:val="27"/>
          <w:szCs w:val="27"/>
        </w:rPr>
        <w:t xml:space="preserve"> может получиться птица, кошка, петушок, слонёнок.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 ходе занятий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рисованию</w:t>
      </w:r>
      <w:r>
        <w:rPr>
          <w:rFonts w:ascii="Arial" w:hAnsi="Arial" w:cs="Arial"/>
          <w:color w:val="111111"/>
          <w:sz w:val="27"/>
          <w:szCs w:val="27"/>
        </w:rPr>
        <w:t> пальчиками дети воспроизводят разнообразные движения ладонью (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пришлёпывание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прихлопывание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размазывание, пальцами (размазывание,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примакивание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которые взрослый одобряет и приветствует.</w:t>
      </w:r>
      <w:proofErr w:type="gramEnd"/>
    </w:p>
    <w:p w:rsidR="002519FA" w:rsidRDefault="002519FA" w:rsidP="002519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Рисование</w:t>
      </w:r>
      <w:r>
        <w:rPr>
          <w:rFonts w:ascii="Arial" w:hAnsi="Arial" w:cs="Arial"/>
          <w:color w:val="111111"/>
          <w:sz w:val="27"/>
          <w:szCs w:val="27"/>
        </w:rPr>
        <w:t xml:space="preserve"> картофелем привлекает детей своей необычностью. Обычный в использовании материал применяется для изображения животных. Печатка является одним из интереснейших доступных </w:t>
      </w:r>
      <w:r>
        <w:rPr>
          <w:rFonts w:ascii="Arial" w:hAnsi="Arial" w:cs="Arial"/>
          <w:color w:val="111111"/>
          <w:sz w:val="27"/>
          <w:szCs w:val="27"/>
        </w:rPr>
        <w:lastRenderedPageBreak/>
        <w:t>ребёнку способов исполнения рисунка. Эта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техника</w:t>
      </w:r>
      <w:r>
        <w:rPr>
          <w:rFonts w:ascii="Arial" w:hAnsi="Arial" w:cs="Arial"/>
          <w:color w:val="111111"/>
          <w:sz w:val="27"/>
          <w:szCs w:val="27"/>
        </w:rPr>
        <w:t xml:space="preserve"> позволяет многократно изображать один и тот же предмет, составляя из его отпечатков разные композиции. Прежде чем печатать, необходимо изготовить сами инструменты – печатки. Для изготовления печаток картофель разрезают пополам и на гладкий срез наносят шариковой ручкой рисунок печатки – определённого животного, затем аккуратно вырезают форму по контору, чтобы она возвышалась над рукояткой на высоту 1 – 1,5 см. Рукоятка должна быть удобна для руки,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шире.</w:t>
      </w:r>
    </w:p>
    <w:p w:rsidR="002519FA" w:rsidRDefault="002519FA" w:rsidP="002519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Нетрадиционные методы рисования</w:t>
      </w:r>
      <w:r>
        <w:rPr>
          <w:rFonts w:ascii="Arial" w:hAnsi="Arial" w:cs="Arial"/>
          <w:color w:val="111111"/>
          <w:sz w:val="27"/>
          <w:szCs w:val="27"/>
        </w:rPr>
        <w:t> можно использовать не только на занятиях по изобразительной деятельности, но и на других занятиях и в свободное от занятий время. Работая по этой методике, у детей повышается интерес к изобразительной деятельности. Имея опыт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рисования</w:t>
      </w:r>
      <w:r>
        <w:rPr>
          <w:rFonts w:ascii="Arial" w:hAnsi="Arial" w:cs="Arial"/>
          <w:color w:val="111111"/>
          <w:sz w:val="27"/>
          <w:szCs w:val="27"/>
        </w:rPr>
        <w:t> различными способами, дети уже сами предлагают их, стоит им предложить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тему для рисования</w:t>
      </w:r>
      <w:r>
        <w:rPr>
          <w:rFonts w:ascii="Arial" w:hAnsi="Arial" w:cs="Arial"/>
          <w:color w:val="111111"/>
          <w:sz w:val="27"/>
          <w:szCs w:val="27"/>
        </w:rPr>
        <w:t>. Занятия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рисованием</w:t>
      </w:r>
      <w:r>
        <w:rPr>
          <w:rFonts w:ascii="Arial" w:hAnsi="Arial" w:cs="Arial"/>
          <w:color w:val="111111"/>
          <w:sz w:val="27"/>
          <w:szCs w:val="27"/>
        </w:rPr>
        <w:t> приучают малыша действовать самостоятельно, быть занятым делом.</w:t>
      </w:r>
    </w:p>
    <w:p w:rsidR="002519FA" w:rsidRDefault="002519FA" w:rsidP="002519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обеспечения закрепления навыков и умений, полученных детьми во время непосредственно образовательной деятельности, необходимо создавать условия для самостоятельной деятельности детей. С этой целью в доступном месте располагается бумага, изобразительные средства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(краски, трафареты, жёсткие кисти, небольшие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штампики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Краски являются особенно привлекательным изобразительным материалом для детей. На сегодняшний день в продаже легко отыскать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«пальчиковые»</w:t>
      </w:r>
      <w:r>
        <w:rPr>
          <w:rFonts w:ascii="Arial" w:hAnsi="Arial" w:cs="Arial"/>
          <w:color w:val="111111"/>
          <w:sz w:val="27"/>
          <w:szCs w:val="27"/>
        </w:rPr>
        <w:t> краски. Эти краски по густоте напоминают гуашевые и заполнены в пластиковые стаканчики. В этом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возрасте</w:t>
      </w:r>
      <w:r>
        <w:rPr>
          <w:rFonts w:ascii="Arial" w:hAnsi="Arial" w:cs="Arial"/>
          <w:color w:val="111111"/>
          <w:sz w:val="27"/>
          <w:szCs w:val="27"/>
        </w:rPr>
        <w:t> ребёнок не считает обязательным, чтобы цвет на рисунке соответствовал реальной окраске предмета. Для него главное исследовательские свойства и возможности нового для него изобразительного материала, а для нас и способ изображения. Вся деятельность детей проходит под контролем взрослого. Наиболее интересные и выразительные работы детей могут использоваться для оформления интерьера детской комнаты.</w:t>
      </w:r>
    </w:p>
    <w:p w:rsidR="00897E9B" w:rsidRPr="00F35F6D" w:rsidRDefault="009330A1">
      <w:pPr>
        <w:rPr>
          <w:rFonts w:ascii="Times New Roman" w:hAnsi="Times New Roman" w:cs="Times New Roman"/>
          <w:sz w:val="28"/>
          <w:szCs w:val="28"/>
        </w:rPr>
      </w:pPr>
    </w:p>
    <w:sectPr w:rsidR="00897E9B" w:rsidRPr="00F35F6D" w:rsidSect="009330A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16"/>
    <w:rsid w:val="00043C6A"/>
    <w:rsid w:val="001B2786"/>
    <w:rsid w:val="00234454"/>
    <w:rsid w:val="002519FA"/>
    <w:rsid w:val="003108F8"/>
    <w:rsid w:val="00330D39"/>
    <w:rsid w:val="004F27E3"/>
    <w:rsid w:val="0063641C"/>
    <w:rsid w:val="006B1680"/>
    <w:rsid w:val="006C0C96"/>
    <w:rsid w:val="006D13BC"/>
    <w:rsid w:val="006F476E"/>
    <w:rsid w:val="007A67C8"/>
    <w:rsid w:val="007D4AAF"/>
    <w:rsid w:val="008C52E2"/>
    <w:rsid w:val="009330A1"/>
    <w:rsid w:val="0096559F"/>
    <w:rsid w:val="009E793F"/>
    <w:rsid w:val="00C85CF2"/>
    <w:rsid w:val="00F11D16"/>
    <w:rsid w:val="00F3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AAF"/>
    <w:rPr>
      <w:b/>
      <w:bCs/>
    </w:rPr>
  </w:style>
  <w:style w:type="character" w:styleId="a5">
    <w:name w:val="Emphasis"/>
    <w:basedOn w:val="a0"/>
    <w:uiPriority w:val="20"/>
    <w:qFormat/>
    <w:rsid w:val="004F27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3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AAF"/>
    <w:rPr>
      <w:b/>
      <w:bCs/>
    </w:rPr>
  </w:style>
  <w:style w:type="character" w:styleId="a5">
    <w:name w:val="Emphasis"/>
    <w:basedOn w:val="a0"/>
    <w:uiPriority w:val="20"/>
    <w:qFormat/>
    <w:rsid w:val="004F27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3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8</cp:revision>
  <cp:lastPrinted>2019-10-11T06:19:00Z</cp:lastPrinted>
  <dcterms:created xsi:type="dcterms:W3CDTF">2019-10-08T03:03:00Z</dcterms:created>
  <dcterms:modified xsi:type="dcterms:W3CDTF">2021-10-28T15:38:00Z</dcterms:modified>
</cp:coreProperties>
</file>